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8FCB" w14:textId="77777777" w:rsidR="008E06CE" w:rsidRPr="008E06CE" w:rsidRDefault="008E06CE" w:rsidP="008E06CE">
      <w:pPr>
        <w:shd w:val="clear" w:color="auto" w:fill="FFFFFF"/>
        <w:spacing w:after="300" w:line="240" w:lineRule="auto"/>
        <w:jc w:val="center"/>
        <w:rPr>
          <w:rFonts w:eastAsia="Times New Roman" w:cstheme="minorHAnsi"/>
          <w:color w:val="323E4F"/>
          <w:spacing w:val="5"/>
          <w:kern w:val="0"/>
          <w:sz w:val="28"/>
          <w:szCs w:val="28"/>
          <w14:ligatures w14:val="none"/>
        </w:rPr>
      </w:pPr>
      <w:r w:rsidRPr="008E06CE">
        <w:rPr>
          <w:rFonts w:eastAsia="Times New Roman" w:cstheme="minorHAnsi"/>
          <w:color w:val="323E4F"/>
          <w:spacing w:val="5"/>
          <w:kern w:val="0"/>
          <w:sz w:val="28"/>
          <w:szCs w:val="28"/>
          <w14:ligatures w14:val="none"/>
        </w:rPr>
        <w:t>September 2023 Ministries Schedule</w:t>
      </w:r>
    </w:p>
    <w:tbl>
      <w:tblPr>
        <w:tblW w:w="95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263"/>
        <w:gridCol w:w="2501"/>
        <w:gridCol w:w="2825"/>
      </w:tblGrid>
      <w:tr w:rsidR="008E06CE" w:rsidRPr="008E06CE" w14:paraId="203A4017" w14:textId="77777777" w:rsidTr="008E06CE">
        <w:trPr>
          <w:trHeight w:val="725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21CF" w14:textId="77777777" w:rsidR="008E06CE" w:rsidRPr="008E06CE" w:rsidRDefault="008E06CE" w:rsidP="008E06CE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Mass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3CB7B" w14:textId="77777777" w:rsidR="008E06CE" w:rsidRPr="008E06CE" w:rsidRDefault="008E06CE" w:rsidP="008E06CE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       Lector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48E4" w14:textId="77777777" w:rsidR="008E06CE" w:rsidRPr="008E06CE" w:rsidRDefault="008E06CE" w:rsidP="008E06CE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Communion Minister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1AFB" w14:textId="77777777" w:rsidR="008E06CE" w:rsidRPr="008E06CE" w:rsidRDefault="008E06CE" w:rsidP="008E06CE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Cup Ministers</w:t>
            </w:r>
          </w:p>
        </w:tc>
      </w:tr>
      <w:tr w:rsidR="008E06CE" w:rsidRPr="008E06CE" w14:paraId="6720AB4B" w14:textId="77777777" w:rsidTr="008E06CE">
        <w:trPr>
          <w:trHeight w:val="745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82D3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9/2…5:30 pm         </w:t>
            </w:r>
          </w:p>
          <w:p w14:paraId="68DCDC00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Saturday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D5DF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Marlene Nolte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2248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Deacon Garry LeBlanc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1C31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Mary Durst &amp;</w:t>
            </w:r>
          </w:p>
          <w:p w14:paraId="08535D32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Paula Garcia</w:t>
            </w:r>
          </w:p>
        </w:tc>
      </w:tr>
      <w:tr w:rsidR="008E06CE" w:rsidRPr="008E06CE" w14:paraId="46FEB9D8" w14:textId="77777777" w:rsidTr="008E06CE">
        <w:trPr>
          <w:trHeight w:val="837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E96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9/3….11 am</w:t>
            </w:r>
          </w:p>
          <w:p w14:paraId="35CBBCD7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Sunday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50C1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Rebecca Earley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2D1F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John Begnaud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FDA4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Theresa Henson &amp;</w:t>
            </w:r>
          </w:p>
          <w:p w14:paraId="7EB14E52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Gloria Jacobs</w:t>
            </w:r>
          </w:p>
        </w:tc>
      </w:tr>
      <w:tr w:rsidR="008E06CE" w:rsidRPr="008E06CE" w14:paraId="516D1280" w14:textId="77777777" w:rsidTr="008E06CE">
        <w:trPr>
          <w:trHeight w:val="827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6D9C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9/9….5:30 pm</w:t>
            </w:r>
          </w:p>
          <w:p w14:paraId="0475C0DC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Saturday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45A77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Amanda </w:t>
            </w:r>
            <w:proofErr w:type="spellStart"/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Lindoerfer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B2AC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Mark </w:t>
            </w:r>
            <w:proofErr w:type="spellStart"/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Lindoerfer</w:t>
            </w:r>
            <w:proofErr w:type="spellEnd"/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36D8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Mary Tortorice &amp; Paula Garcia</w:t>
            </w:r>
          </w:p>
          <w:p w14:paraId="205AC573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06CE" w:rsidRPr="008E06CE" w14:paraId="1B500163" w14:textId="77777777" w:rsidTr="008E06CE">
        <w:trPr>
          <w:trHeight w:val="857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A585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9/10….11 am</w:t>
            </w:r>
          </w:p>
          <w:p w14:paraId="1CB9C42C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Sunday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9232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Children’s Mass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2730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Deacon Garry LeBlanc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3B99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John Begnaud &amp;</w:t>
            </w:r>
          </w:p>
          <w:p w14:paraId="6D2E2A48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Amanda Schuster</w:t>
            </w:r>
          </w:p>
        </w:tc>
      </w:tr>
      <w:tr w:rsidR="008E06CE" w:rsidRPr="008E06CE" w14:paraId="3B2E1E58" w14:textId="77777777" w:rsidTr="008E06CE">
        <w:trPr>
          <w:trHeight w:val="827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EADC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9/16…5:30 pm</w:t>
            </w:r>
          </w:p>
          <w:p w14:paraId="4CABE718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Saturday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D5024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Jeanette Davis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8ACD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Deacon Garry LeBlanc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92F8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Amanda &amp; Mark </w:t>
            </w:r>
            <w:proofErr w:type="spellStart"/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Lindoerfer</w:t>
            </w:r>
            <w:proofErr w:type="spellEnd"/>
          </w:p>
        </w:tc>
      </w:tr>
      <w:tr w:rsidR="008E06CE" w:rsidRPr="008E06CE" w14:paraId="5AACB909" w14:textId="77777777" w:rsidTr="008E06CE">
        <w:trPr>
          <w:trHeight w:val="800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D6EE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9/17….11 am</w:t>
            </w:r>
          </w:p>
          <w:p w14:paraId="329854CF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Sunday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55DB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John Begnaud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E4F9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Amanda Schuster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D71C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Mary Tortorice &amp;</w:t>
            </w:r>
          </w:p>
          <w:p w14:paraId="0A441EEC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Gloria Jacobs</w:t>
            </w:r>
          </w:p>
        </w:tc>
      </w:tr>
      <w:tr w:rsidR="008E06CE" w:rsidRPr="008E06CE" w14:paraId="53CD4453" w14:textId="77777777" w:rsidTr="008E06CE">
        <w:trPr>
          <w:trHeight w:val="890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80D6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9/23…5:30 pm</w:t>
            </w:r>
          </w:p>
          <w:p w14:paraId="4BB2612A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Saturday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76C8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Marlene Nolte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3154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Deacon Garry LeBlanc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260D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Mark &amp; Amanda </w:t>
            </w:r>
            <w:proofErr w:type="spellStart"/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Lindoerfer</w:t>
            </w:r>
            <w:proofErr w:type="spellEnd"/>
          </w:p>
        </w:tc>
      </w:tr>
      <w:tr w:rsidR="008E06CE" w:rsidRPr="008E06CE" w14:paraId="16C6E222" w14:textId="77777777" w:rsidTr="008E06CE">
        <w:trPr>
          <w:trHeight w:val="911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31752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9/24….11 am</w:t>
            </w:r>
          </w:p>
          <w:p w14:paraId="4B625F3C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Sunday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4E5A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John Begnaud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37C9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Deacon Garry LeBlanc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F788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Theresa Henson &amp;</w:t>
            </w:r>
          </w:p>
          <w:p w14:paraId="6F97EA41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Amanda Schuster</w:t>
            </w:r>
          </w:p>
          <w:p w14:paraId="3202B540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06CE" w:rsidRPr="008E06CE" w14:paraId="2C668EF1" w14:textId="77777777" w:rsidTr="008E06CE">
        <w:trPr>
          <w:trHeight w:val="953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E9DF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9/30…5:30 pm</w:t>
            </w:r>
          </w:p>
          <w:p w14:paraId="6A6200B4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Saturday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DA6C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Frankie LaGrone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AAB4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Glenn Durst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8737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Mary Durst &amp;</w:t>
            </w:r>
          </w:p>
          <w:p w14:paraId="4FBF424A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Paula Garcia</w:t>
            </w:r>
          </w:p>
          <w:p w14:paraId="775EEDA4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06CE" w:rsidRPr="008E06CE" w14:paraId="6CB473D7" w14:textId="77777777" w:rsidTr="008E06CE">
        <w:trPr>
          <w:trHeight w:val="809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70FD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9804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4194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88A62" w14:textId="77777777" w:rsidR="008E06CE" w:rsidRPr="008E06CE" w:rsidRDefault="008E06CE" w:rsidP="008E0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E06C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25FCF0A" w14:textId="77777777" w:rsidR="000D1872" w:rsidRPr="008E06CE" w:rsidRDefault="000D1872">
      <w:pPr>
        <w:rPr>
          <w:sz w:val="24"/>
          <w:szCs w:val="24"/>
        </w:rPr>
      </w:pPr>
    </w:p>
    <w:sectPr w:rsidR="000D1872" w:rsidRPr="008E06CE" w:rsidSect="008E06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CE"/>
    <w:rsid w:val="000D1872"/>
    <w:rsid w:val="008E06CE"/>
    <w:rsid w:val="00E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CBB3"/>
  <w15:chartTrackingRefBased/>
  <w15:docId w15:val="{8832D713-8045-45EB-BF1C-450CEF2E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472C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schuster</dc:creator>
  <cp:keywords/>
  <dc:description/>
  <cp:lastModifiedBy>rodney schuster</cp:lastModifiedBy>
  <cp:revision>1</cp:revision>
  <dcterms:created xsi:type="dcterms:W3CDTF">2023-08-16T01:46:00Z</dcterms:created>
  <dcterms:modified xsi:type="dcterms:W3CDTF">2023-08-16T01:58:00Z</dcterms:modified>
</cp:coreProperties>
</file>